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590569" w:rsidTr="00B078F2">
        <w:tc>
          <w:tcPr>
            <w:tcW w:w="4786" w:type="dxa"/>
          </w:tcPr>
          <w:p w:rsidR="00590569" w:rsidRDefault="00590569" w:rsidP="00B078F2"/>
        </w:tc>
        <w:tc>
          <w:tcPr>
            <w:tcW w:w="4785" w:type="dxa"/>
          </w:tcPr>
          <w:p w:rsidR="00590569" w:rsidRPr="00164466" w:rsidRDefault="00590569" w:rsidP="00B078F2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Приложение № 1</w:t>
            </w:r>
          </w:p>
          <w:p w:rsidR="00590569" w:rsidRDefault="00590569" w:rsidP="00B078F2">
            <w:pPr>
              <w:spacing w:line="216" w:lineRule="auto"/>
              <w:jc w:val="both"/>
            </w:pPr>
            <w:r w:rsidRPr="00164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положению о </w:t>
            </w:r>
            <w:proofErr w:type="gramStart"/>
            <w:r w:rsidRPr="00164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Всероссийской</w:t>
            </w:r>
            <w:proofErr w:type="gramEnd"/>
            <w:r w:rsidRPr="0016446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добровольческой онлайн-акции «Марафон доверия. 2023»</w:t>
            </w:r>
          </w:p>
        </w:tc>
      </w:tr>
    </w:tbl>
    <w:tbl>
      <w:tblPr>
        <w:tblW w:w="4755" w:type="dxa"/>
        <w:tblInd w:w="11307" w:type="dxa"/>
        <w:tblLook w:val="04A0" w:firstRow="1" w:lastRow="0" w:firstColumn="1" w:lastColumn="0" w:noHBand="0" w:noVBand="1"/>
      </w:tblPr>
      <w:tblGrid>
        <w:gridCol w:w="4755"/>
      </w:tblGrid>
      <w:tr w:rsidR="00590569" w:rsidRPr="00AF1CAA" w:rsidTr="00B078F2">
        <w:tc>
          <w:tcPr>
            <w:tcW w:w="4755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0569" w:rsidRPr="00AF1CAA" w:rsidRDefault="00590569" w:rsidP="00590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C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590569" w:rsidRDefault="00590569" w:rsidP="00590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C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УЧАСТИЕ ВО </w:t>
      </w:r>
      <w:proofErr w:type="gramStart"/>
      <w:r w:rsidRPr="00AF1C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ВСЕРОССИЙСКОЙ</w:t>
      </w:r>
      <w:proofErr w:type="gramEnd"/>
      <w:r w:rsidRPr="00AF1C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ДОБРОВОЛЬЧЕСКОЙ </w:t>
      </w:r>
    </w:p>
    <w:p w:rsidR="00590569" w:rsidRDefault="00590569" w:rsidP="00590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C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ОНЛАЙН-АКЦИИ «МАРАФОН ДОВЕРИЯ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.2023</w:t>
      </w:r>
      <w:r w:rsidRPr="00AF1C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90569" w:rsidRPr="00AF1CAA" w:rsidRDefault="00590569" w:rsidP="00590569">
      <w:pPr>
        <w:spacing w:after="0" w:line="12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  <w:gridCol w:w="5387"/>
      </w:tblGrid>
      <w:tr w:rsidR="00590569" w:rsidRPr="00AF1CAA" w:rsidTr="00B078F2">
        <w:trPr>
          <w:trHeight w:val="323"/>
        </w:trPr>
        <w:tc>
          <w:tcPr>
            <w:tcW w:w="4678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C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  <w:r w:rsidRPr="00AF1C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Муниципальный район Республики Татарстан</w:t>
            </w:r>
          </w:p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387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569" w:rsidRPr="00AF1CAA" w:rsidTr="00B078F2">
        <w:trPr>
          <w:trHeight w:val="142"/>
        </w:trPr>
        <w:tc>
          <w:tcPr>
            <w:tcW w:w="4678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1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AF1C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полное наименование организации</w:t>
            </w:r>
          </w:p>
        </w:tc>
        <w:tc>
          <w:tcPr>
            <w:tcW w:w="5387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569" w:rsidRPr="00AF1CAA" w:rsidTr="00B078F2">
        <w:trPr>
          <w:trHeight w:val="517"/>
        </w:trPr>
        <w:tc>
          <w:tcPr>
            <w:tcW w:w="4678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1C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- почтовый адрес организации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для направления корреспонденции</w:t>
            </w:r>
          </w:p>
        </w:tc>
        <w:tc>
          <w:tcPr>
            <w:tcW w:w="5387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569" w:rsidRPr="00AF1CAA" w:rsidTr="00B078F2">
        <w:trPr>
          <w:trHeight w:val="142"/>
        </w:trPr>
        <w:tc>
          <w:tcPr>
            <w:tcW w:w="4678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1C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Ф.И.О руководителя организации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(полностью) </w:t>
            </w:r>
          </w:p>
        </w:tc>
        <w:tc>
          <w:tcPr>
            <w:tcW w:w="5387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569" w:rsidRPr="00AF1CAA" w:rsidTr="00B078F2">
        <w:trPr>
          <w:trHeight w:val="142"/>
        </w:trPr>
        <w:tc>
          <w:tcPr>
            <w:tcW w:w="4678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F1C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телефон</w:t>
            </w:r>
          </w:p>
        </w:tc>
        <w:tc>
          <w:tcPr>
            <w:tcW w:w="5387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569" w:rsidRPr="00AF1CAA" w:rsidTr="00B078F2">
        <w:trPr>
          <w:trHeight w:val="142"/>
        </w:trPr>
        <w:tc>
          <w:tcPr>
            <w:tcW w:w="4678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AF1C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адрес  электронной  почты</w:t>
            </w:r>
          </w:p>
        </w:tc>
        <w:tc>
          <w:tcPr>
            <w:tcW w:w="5387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569" w:rsidRPr="00AF1CAA" w:rsidTr="00B078F2">
        <w:trPr>
          <w:trHeight w:val="142"/>
        </w:trPr>
        <w:tc>
          <w:tcPr>
            <w:tcW w:w="4678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ответственный сотрудник Ф.И.О (полностью)</w:t>
            </w:r>
          </w:p>
        </w:tc>
        <w:tc>
          <w:tcPr>
            <w:tcW w:w="5387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569" w:rsidRPr="00AF1CAA" w:rsidTr="00B078F2">
        <w:trPr>
          <w:trHeight w:val="142"/>
        </w:trPr>
        <w:tc>
          <w:tcPr>
            <w:tcW w:w="4678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1C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должность  (полностью);</w:t>
            </w:r>
          </w:p>
        </w:tc>
        <w:tc>
          <w:tcPr>
            <w:tcW w:w="5387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569" w:rsidRPr="00AF1CAA" w:rsidTr="00B078F2">
        <w:trPr>
          <w:trHeight w:val="719"/>
        </w:trPr>
        <w:tc>
          <w:tcPr>
            <w:tcW w:w="4678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AF1C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мобильный</w:t>
            </w:r>
            <w:proofErr w:type="gramEnd"/>
            <w:r w:rsidRPr="00AF1C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телефон (для оперативной связи)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144619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ru-RU"/>
              </w:rPr>
              <w:t>указывается в обязательном порядке</w:t>
            </w:r>
          </w:p>
        </w:tc>
        <w:tc>
          <w:tcPr>
            <w:tcW w:w="5387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569" w:rsidRPr="00AF1CAA" w:rsidTr="00B078F2">
        <w:trPr>
          <w:trHeight w:val="142"/>
        </w:trPr>
        <w:tc>
          <w:tcPr>
            <w:tcW w:w="4678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1C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адрес  электронной  почты</w:t>
            </w:r>
          </w:p>
        </w:tc>
        <w:tc>
          <w:tcPr>
            <w:tcW w:w="5387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569" w:rsidRPr="00AF1CAA" w:rsidTr="00B078F2">
        <w:trPr>
          <w:trHeight w:val="142"/>
        </w:trPr>
        <w:tc>
          <w:tcPr>
            <w:tcW w:w="10065" w:type="dxa"/>
            <w:gridSpan w:val="2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C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4.</w:t>
            </w:r>
            <w:r w:rsidRPr="00AF1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gramStart"/>
            <w:r w:rsidRPr="00AF1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Ссылка на  интернет-площадку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Всероссийской онлайн-акции (сайт, </w:t>
            </w:r>
            <w:r w:rsidRPr="00144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интернет-страница в социальной сети «</w:t>
            </w:r>
            <w:proofErr w:type="spellStart"/>
            <w:r w:rsidRPr="00144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ВКонтакте</w:t>
            </w:r>
            <w:proofErr w:type="spellEnd"/>
            <w:r w:rsidRPr="001446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  <w:proofErr w:type="gramEnd"/>
          </w:p>
        </w:tc>
      </w:tr>
      <w:tr w:rsidR="00590569" w:rsidRPr="00AF1CAA" w:rsidTr="00B078F2">
        <w:trPr>
          <w:trHeight w:val="142"/>
        </w:trPr>
        <w:tc>
          <w:tcPr>
            <w:tcW w:w="10065" w:type="dxa"/>
            <w:gridSpan w:val="2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569" w:rsidRPr="00AF1CAA" w:rsidTr="00B078F2">
        <w:trPr>
          <w:trHeight w:val="142"/>
        </w:trPr>
        <w:tc>
          <w:tcPr>
            <w:tcW w:w="10065" w:type="dxa"/>
            <w:gridSpan w:val="2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C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5. </w:t>
            </w:r>
            <w:r w:rsidRPr="00AF1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Информация об участниках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муниципальной</w:t>
            </w:r>
            <w:r w:rsidRPr="00AF1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команды добровольцев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(человек)</w:t>
            </w:r>
            <w:r w:rsidRPr="00AF1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</w:p>
        </w:tc>
      </w:tr>
      <w:tr w:rsidR="00590569" w:rsidRPr="00AF1CAA" w:rsidTr="00B078F2">
        <w:trPr>
          <w:trHeight w:val="142"/>
        </w:trPr>
        <w:tc>
          <w:tcPr>
            <w:tcW w:w="4678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1C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общее количество участников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 (человек)</w:t>
            </w:r>
          </w:p>
        </w:tc>
        <w:tc>
          <w:tcPr>
            <w:tcW w:w="5387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569" w:rsidRPr="00AF1CAA" w:rsidTr="00B078F2">
        <w:trPr>
          <w:trHeight w:val="142"/>
        </w:trPr>
        <w:tc>
          <w:tcPr>
            <w:tcW w:w="4678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1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387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569" w:rsidRPr="00AF1CAA" w:rsidTr="00B078F2">
        <w:trPr>
          <w:trHeight w:val="142"/>
        </w:trPr>
        <w:tc>
          <w:tcPr>
            <w:tcW w:w="4678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1C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- взрослых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участников (человек)</w:t>
            </w:r>
          </w:p>
        </w:tc>
        <w:tc>
          <w:tcPr>
            <w:tcW w:w="5387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569" w:rsidRPr="00AF1CAA" w:rsidTr="00B078F2">
        <w:trPr>
          <w:trHeight w:val="142"/>
        </w:trPr>
        <w:tc>
          <w:tcPr>
            <w:tcW w:w="4678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1CAA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- детей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-участников (человек) </w:t>
            </w:r>
          </w:p>
        </w:tc>
        <w:tc>
          <w:tcPr>
            <w:tcW w:w="5387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569" w:rsidRPr="00AF1CAA" w:rsidTr="00B078F2">
        <w:trPr>
          <w:trHeight w:val="142"/>
        </w:trPr>
        <w:tc>
          <w:tcPr>
            <w:tcW w:w="10065" w:type="dxa"/>
            <w:gridSpan w:val="2"/>
            <w:shd w:val="clear" w:color="auto" w:fill="auto"/>
          </w:tcPr>
          <w:p w:rsidR="00590569" w:rsidRPr="008F0DF9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41F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6.</w:t>
            </w:r>
            <w:r w:rsidRPr="00DB41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DB41F3">
              <w:rPr>
                <w:rFonts w:ascii="Times New Roman" w:hAnsi="Times New Roman" w:cs="Times New Roman"/>
                <w:sz w:val="24"/>
                <w:szCs w:val="24"/>
              </w:rPr>
              <w:t xml:space="preserve">Информация об организациях социального обслуживания, образования, молодежной политики, работающих на территории муниципального </w:t>
            </w:r>
            <w:proofErr w:type="gramStart"/>
            <w:r w:rsidRPr="00DB41F3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proofErr w:type="gramEnd"/>
            <w:r w:rsidRPr="00DB41F3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специалисты которых вошли в состав Региональной команды добровольцев</w:t>
            </w:r>
          </w:p>
        </w:tc>
      </w:tr>
      <w:tr w:rsidR="00590569" w:rsidRPr="00AF1CAA" w:rsidTr="00B078F2">
        <w:trPr>
          <w:trHeight w:val="142"/>
        </w:trPr>
        <w:tc>
          <w:tcPr>
            <w:tcW w:w="4678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D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общее количество организаций  (единиц)</w:t>
            </w:r>
          </w:p>
        </w:tc>
        <w:tc>
          <w:tcPr>
            <w:tcW w:w="5387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569" w:rsidRPr="00AF1CAA" w:rsidTr="00B078F2">
        <w:trPr>
          <w:trHeight w:val="142"/>
        </w:trPr>
        <w:tc>
          <w:tcPr>
            <w:tcW w:w="4678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1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5387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569" w:rsidRPr="00AF1CAA" w:rsidTr="00B078F2">
        <w:trPr>
          <w:trHeight w:val="142"/>
        </w:trPr>
        <w:tc>
          <w:tcPr>
            <w:tcW w:w="4678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D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организаций социального обслуживания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 </w:t>
            </w:r>
            <w:r w:rsidRPr="008F0D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(единиц)</w:t>
            </w:r>
          </w:p>
        </w:tc>
        <w:tc>
          <w:tcPr>
            <w:tcW w:w="5387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569" w:rsidRPr="00AF1CAA" w:rsidTr="00B078F2">
        <w:trPr>
          <w:trHeight w:val="142"/>
        </w:trPr>
        <w:tc>
          <w:tcPr>
            <w:tcW w:w="4678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D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организаций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образования </w:t>
            </w:r>
            <w:r w:rsidRPr="008F0D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(единиц)</w:t>
            </w:r>
          </w:p>
        </w:tc>
        <w:tc>
          <w:tcPr>
            <w:tcW w:w="5387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569" w:rsidRPr="00AF1CAA" w:rsidTr="00B078F2">
        <w:trPr>
          <w:trHeight w:val="142"/>
        </w:trPr>
        <w:tc>
          <w:tcPr>
            <w:tcW w:w="4678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F0D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организаций 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 xml:space="preserve">молодежной политики </w:t>
            </w:r>
            <w:r w:rsidRPr="008F0DF9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(единиц)</w:t>
            </w:r>
          </w:p>
        </w:tc>
        <w:tc>
          <w:tcPr>
            <w:tcW w:w="5387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90569" w:rsidRPr="00AF1CAA" w:rsidTr="00B078F2">
        <w:trPr>
          <w:trHeight w:val="142"/>
        </w:trPr>
        <w:tc>
          <w:tcPr>
            <w:tcW w:w="4678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D1C7F"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иные организации (</w:t>
            </w:r>
            <w:r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  <w:t>единиц)</w:t>
            </w:r>
          </w:p>
        </w:tc>
        <w:tc>
          <w:tcPr>
            <w:tcW w:w="5387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0569" w:rsidRDefault="00590569" w:rsidP="00590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90569" w:rsidRPr="00FA1469" w:rsidRDefault="00590569" w:rsidP="00590569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0569" w:rsidRDefault="00590569" w:rsidP="0059056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</w:p>
    <w:p w:rsidR="00590569" w:rsidRDefault="00590569" w:rsidP="00590569">
      <w:pPr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  <w:lang w:eastAsia="ru-RU" w:bidi="hi-IN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6"/>
        <w:gridCol w:w="4785"/>
      </w:tblGrid>
      <w:tr w:rsidR="00590569" w:rsidTr="00B078F2">
        <w:tc>
          <w:tcPr>
            <w:tcW w:w="4786" w:type="dxa"/>
          </w:tcPr>
          <w:p w:rsidR="00590569" w:rsidRDefault="00590569" w:rsidP="00B078F2"/>
        </w:tc>
        <w:tc>
          <w:tcPr>
            <w:tcW w:w="4785" w:type="dxa"/>
          </w:tcPr>
          <w:p w:rsidR="00590569" w:rsidRDefault="00590569" w:rsidP="00B078F2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0569" w:rsidRDefault="00590569" w:rsidP="00B078F2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0569" w:rsidRDefault="00590569" w:rsidP="00B078F2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0569" w:rsidRDefault="00590569" w:rsidP="00B078F2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0569" w:rsidRDefault="00590569" w:rsidP="00B078F2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0569" w:rsidRDefault="00590569" w:rsidP="00B078F2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0569" w:rsidRDefault="00590569" w:rsidP="00B078F2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0569" w:rsidRDefault="00590569" w:rsidP="00B078F2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0" w:name="_GoBack"/>
            <w:bookmarkEnd w:id="0"/>
          </w:p>
          <w:p w:rsidR="00590569" w:rsidRDefault="00590569" w:rsidP="00B078F2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590569" w:rsidRPr="00AF1CAA" w:rsidRDefault="00590569" w:rsidP="00B078F2">
            <w:pPr>
              <w:spacing w:line="21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1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Приложение 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  <w:p w:rsidR="00590569" w:rsidRDefault="00590569" w:rsidP="00B078F2">
            <w:pPr>
              <w:spacing w:line="216" w:lineRule="auto"/>
              <w:jc w:val="both"/>
            </w:pPr>
            <w:r w:rsidRPr="00AF1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 положению о </w:t>
            </w:r>
            <w:proofErr w:type="gramStart"/>
            <w:r w:rsidRPr="00AF1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Всероссийской</w:t>
            </w:r>
            <w:proofErr w:type="gramEnd"/>
            <w:r w:rsidRPr="00AF1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добровольческой </w:t>
            </w:r>
            <w:r w:rsidRPr="00AF1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онлайн-акции «Марафон доверия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2023</w:t>
            </w:r>
            <w:r w:rsidRPr="00AF1C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</w:tr>
    </w:tbl>
    <w:tbl>
      <w:tblPr>
        <w:tblW w:w="4755" w:type="dxa"/>
        <w:tblInd w:w="11307" w:type="dxa"/>
        <w:tblLook w:val="04A0" w:firstRow="1" w:lastRow="0" w:firstColumn="1" w:lastColumn="0" w:noHBand="0" w:noVBand="1"/>
      </w:tblPr>
      <w:tblGrid>
        <w:gridCol w:w="4755"/>
      </w:tblGrid>
      <w:tr w:rsidR="00590569" w:rsidRPr="00AF1CAA" w:rsidTr="00B078F2">
        <w:tc>
          <w:tcPr>
            <w:tcW w:w="4755" w:type="dxa"/>
            <w:shd w:val="clear" w:color="auto" w:fill="auto"/>
          </w:tcPr>
          <w:p w:rsidR="00590569" w:rsidRPr="00AF1CAA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590569" w:rsidRPr="00AF1CAA" w:rsidRDefault="00590569" w:rsidP="00590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ИНФОРМАЦИЯ </w:t>
      </w:r>
    </w:p>
    <w:p w:rsidR="00590569" w:rsidRDefault="00590569" w:rsidP="00590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 УЧАСТИИ РЕГИОНАЛЬНОЙ  КОМАНДЫ ДОБРОВОЛЬЦЕВ </w:t>
      </w:r>
    </w:p>
    <w:p w:rsidR="00590569" w:rsidRDefault="00590569" w:rsidP="00590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C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ВО ВСЕРОССИЙСКОЙ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ДОБРОВОЛЬЧЕСКОЙ </w:t>
      </w:r>
    </w:p>
    <w:p w:rsidR="00590569" w:rsidRDefault="00590569" w:rsidP="0059056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F1C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ОНЛАЙН-АКЦИИ «МАРАФОН ДОВЕРИЯ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2023</w:t>
      </w:r>
      <w:r w:rsidRPr="00AF1CA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590569" w:rsidRDefault="00590569" w:rsidP="00590569">
      <w:pPr>
        <w:spacing w:after="0" w:line="12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0569" w:rsidRDefault="00590569" w:rsidP="00590569">
      <w:pPr>
        <w:spacing w:after="0" w:line="12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90569" w:rsidRDefault="00590569" w:rsidP="00590569">
      <w:pPr>
        <w:spacing w:after="0" w:line="12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146"/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71"/>
        <w:gridCol w:w="2551"/>
      </w:tblGrid>
      <w:tr w:rsidR="00590569" w:rsidRPr="00B60626" w:rsidTr="00B078F2">
        <w:trPr>
          <w:trHeight w:val="142"/>
        </w:trPr>
        <w:tc>
          <w:tcPr>
            <w:tcW w:w="6771" w:type="dxa"/>
            <w:shd w:val="clear" w:color="auto" w:fill="auto"/>
          </w:tcPr>
          <w:p w:rsidR="00590569" w:rsidRPr="00DB41F3" w:rsidRDefault="00590569" w:rsidP="00B078F2">
            <w:pPr>
              <w:pStyle w:val="a3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образование Республики Татарстан</w:t>
            </w:r>
          </w:p>
          <w:p w:rsidR="00590569" w:rsidRPr="00B60626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590569" w:rsidRPr="00B60626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569" w:rsidRPr="00B60626" w:rsidTr="00B078F2">
        <w:trPr>
          <w:trHeight w:val="142"/>
        </w:trPr>
        <w:tc>
          <w:tcPr>
            <w:tcW w:w="9322" w:type="dxa"/>
            <w:gridSpan w:val="2"/>
            <w:shd w:val="clear" w:color="auto" w:fill="auto"/>
          </w:tcPr>
          <w:p w:rsidR="00590569" w:rsidRPr="00B60626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  <w:r w:rsidRPr="00AF1C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 </w:t>
            </w:r>
            <w:proofErr w:type="gramStart"/>
            <w:r w:rsidRPr="007C59D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Число участников  команды добровольцев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фактически принявших участие во Всероссийской онлайн-акции </w:t>
            </w:r>
            <w:r w:rsidRPr="003C7F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(человек)</w:t>
            </w:r>
            <w:r w:rsidRPr="00AF1CA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</w:t>
            </w:r>
            <w:proofErr w:type="gramEnd"/>
          </w:p>
        </w:tc>
      </w:tr>
      <w:tr w:rsidR="00590569" w:rsidRPr="00B60626" w:rsidTr="00B078F2">
        <w:trPr>
          <w:trHeight w:val="142"/>
        </w:trPr>
        <w:tc>
          <w:tcPr>
            <w:tcW w:w="6771" w:type="dxa"/>
            <w:shd w:val="clear" w:color="auto" w:fill="auto"/>
          </w:tcPr>
          <w:p w:rsidR="00590569" w:rsidRPr="003C7F88" w:rsidRDefault="00590569" w:rsidP="00B078F2">
            <w:pPr>
              <w:tabs>
                <w:tab w:val="left" w:pos="1853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3C7F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общее количество участников  </w:t>
            </w:r>
          </w:p>
        </w:tc>
        <w:tc>
          <w:tcPr>
            <w:tcW w:w="2551" w:type="dxa"/>
            <w:shd w:val="clear" w:color="auto" w:fill="auto"/>
          </w:tcPr>
          <w:p w:rsidR="00590569" w:rsidRPr="00B60626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569" w:rsidRPr="00B60626" w:rsidTr="00B078F2">
        <w:trPr>
          <w:trHeight w:val="142"/>
        </w:trPr>
        <w:tc>
          <w:tcPr>
            <w:tcW w:w="6771" w:type="dxa"/>
            <w:shd w:val="clear" w:color="auto" w:fill="auto"/>
          </w:tcPr>
          <w:p w:rsidR="00590569" w:rsidRPr="003C7F88" w:rsidRDefault="00590569" w:rsidP="00B078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  <w:lang w:eastAsia="ru-RU"/>
              </w:rPr>
            </w:pPr>
            <w:r w:rsidRPr="003C7F88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 xml:space="preserve">детей-участников </w:t>
            </w:r>
          </w:p>
        </w:tc>
        <w:tc>
          <w:tcPr>
            <w:tcW w:w="2551" w:type="dxa"/>
            <w:shd w:val="clear" w:color="auto" w:fill="auto"/>
          </w:tcPr>
          <w:p w:rsidR="00590569" w:rsidRPr="00B60626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569" w:rsidRPr="00B60626" w:rsidTr="00B078F2">
        <w:trPr>
          <w:trHeight w:val="142"/>
        </w:trPr>
        <w:tc>
          <w:tcPr>
            <w:tcW w:w="6771" w:type="dxa"/>
            <w:shd w:val="clear" w:color="auto" w:fill="auto"/>
          </w:tcPr>
          <w:p w:rsidR="00590569" w:rsidRPr="00E87850" w:rsidRDefault="00590569" w:rsidP="00B078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D7422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</w:t>
            </w:r>
            <w:r w:rsidRPr="00E8785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. </w:t>
            </w:r>
            <w:r w:rsidRPr="00E87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</w:t>
            </w:r>
            <w:proofErr w:type="spellStart"/>
            <w:r w:rsidRPr="00E87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репостов</w:t>
            </w:r>
            <w:proofErr w:type="spellEnd"/>
            <w:r w:rsidRPr="00E87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информационного сообщения (поста) о Детском телефоне доверия с единым общероссийским номером 8 800 2000 122, размещенного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  интернет-площадках</w:t>
            </w:r>
            <w:r w:rsidRPr="00E87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87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Всероссийской</w:t>
            </w:r>
            <w:proofErr w:type="gramEnd"/>
            <w:r w:rsidRPr="00E87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онлайн-акции</w:t>
            </w:r>
            <w:r w:rsidRPr="00E878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</w:t>
            </w:r>
            <w:r w:rsidRPr="00E8785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(единиц)</w:t>
            </w:r>
          </w:p>
          <w:p w:rsidR="00590569" w:rsidRPr="00B60626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590569" w:rsidRPr="00B60626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569" w:rsidRPr="00B60626" w:rsidTr="00B078F2">
        <w:trPr>
          <w:trHeight w:val="142"/>
        </w:trPr>
        <w:tc>
          <w:tcPr>
            <w:tcW w:w="6771" w:type="dxa"/>
            <w:shd w:val="clear" w:color="auto" w:fill="auto"/>
          </w:tcPr>
          <w:p w:rsidR="00590569" w:rsidRPr="00E87850" w:rsidRDefault="00590569" w:rsidP="00B078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E878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4.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 w:rsidRPr="00E87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Количество просмотров видеоролика, посвященного детскому телефону доверия, размещенному на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интернет-площадках</w:t>
            </w:r>
            <w:r w:rsidRPr="00E87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E87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Всероссийской</w:t>
            </w:r>
            <w:proofErr w:type="gramEnd"/>
            <w:r w:rsidRPr="00E8785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онлайн-акции </w:t>
            </w:r>
            <w:r w:rsidRPr="00E8785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(единиц)</w:t>
            </w:r>
          </w:p>
          <w:p w:rsidR="00590569" w:rsidRPr="00B60626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0"/>
                <w:szCs w:val="2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590569" w:rsidRPr="00B60626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569" w:rsidRPr="00B60626" w:rsidTr="00B078F2">
        <w:trPr>
          <w:trHeight w:val="142"/>
        </w:trPr>
        <w:tc>
          <w:tcPr>
            <w:tcW w:w="6771" w:type="dxa"/>
            <w:shd w:val="clear" w:color="auto" w:fill="auto"/>
          </w:tcPr>
          <w:p w:rsidR="00590569" w:rsidRDefault="00590569" w:rsidP="00B078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87850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5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.</w:t>
            </w:r>
            <w:r w:rsidRPr="00E878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Число участников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акции</w:t>
            </w:r>
            <w:r w:rsidRPr="00E878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«Важные слова» (определяется по количеству комментариев – слоганов) </w:t>
            </w:r>
            <w:r w:rsidRPr="00E8785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(человек)</w:t>
            </w:r>
            <w:r w:rsidRPr="00E8785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590569" w:rsidRPr="00E87850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</w:p>
        </w:tc>
        <w:tc>
          <w:tcPr>
            <w:tcW w:w="2551" w:type="dxa"/>
            <w:shd w:val="clear" w:color="auto" w:fill="auto"/>
          </w:tcPr>
          <w:p w:rsidR="00590569" w:rsidRPr="00B60626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569" w:rsidRPr="00B60626" w:rsidTr="00B078F2">
        <w:trPr>
          <w:trHeight w:val="142"/>
        </w:trPr>
        <w:tc>
          <w:tcPr>
            <w:tcW w:w="6771" w:type="dxa"/>
            <w:shd w:val="clear" w:color="auto" w:fill="auto"/>
          </w:tcPr>
          <w:p w:rsidR="00590569" w:rsidRDefault="00590569" w:rsidP="00B078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BB210E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6. 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Количество творческих </w:t>
            </w:r>
            <w:r w:rsidRPr="00BB2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работ, созданных в рамках  </w:t>
            </w:r>
            <w:r w:rsidRPr="00BB210E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hi-IN"/>
              </w:rPr>
              <w:t>т</w:t>
            </w:r>
            <w:r w:rsidRPr="00BB2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ворческого онлайн-марафон «Я знаю номер Детского телефона доверия» и размещенных на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интернет-площадках</w:t>
            </w:r>
            <w:proofErr w:type="gramEnd"/>
            <w:r w:rsidRPr="00BB210E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Всероссийской онлайн-акции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8785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(единиц)</w:t>
            </w:r>
          </w:p>
          <w:p w:rsidR="00590569" w:rsidRPr="00BB210E" w:rsidRDefault="00590569" w:rsidP="00B078F2">
            <w:pPr>
              <w:spacing w:after="0" w:line="240" w:lineRule="auto"/>
              <w:contextualSpacing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590569" w:rsidRPr="00B60626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90569" w:rsidRPr="00B60626" w:rsidTr="00B078F2">
        <w:trPr>
          <w:trHeight w:val="142"/>
        </w:trPr>
        <w:tc>
          <w:tcPr>
            <w:tcW w:w="6771" w:type="dxa"/>
            <w:shd w:val="clear" w:color="auto" w:fill="auto"/>
          </w:tcPr>
          <w:p w:rsidR="00590569" w:rsidRDefault="00590569" w:rsidP="00B078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607147">
              <w:rPr>
                <w:rFonts w:ascii="Times New Roman" w:eastAsia="Calibri" w:hAnsi="Times New Roman" w:cs="Times New Roman"/>
                <w:sz w:val="24"/>
                <w:szCs w:val="24"/>
              </w:rPr>
              <w:t>7. Количество пуб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ликаций в СМИ</w:t>
            </w:r>
            <w:r w:rsidRPr="006071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посвященных </w:t>
            </w:r>
            <w:proofErr w:type="gramStart"/>
            <w:r w:rsidRPr="00607147">
              <w:rPr>
                <w:rFonts w:ascii="Times New Roman" w:eastAsia="Calibri" w:hAnsi="Times New Roman" w:cs="Times New Roman"/>
                <w:sz w:val="24"/>
                <w:szCs w:val="24"/>
              </w:rPr>
              <w:t>Всероссийской</w:t>
            </w:r>
            <w:proofErr w:type="gramEnd"/>
            <w:r w:rsidRPr="006071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онлайн-акции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E87850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(единиц)</w:t>
            </w:r>
          </w:p>
          <w:p w:rsidR="00590569" w:rsidRPr="00607147" w:rsidRDefault="00590569" w:rsidP="00B078F2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1" w:type="dxa"/>
            <w:shd w:val="clear" w:color="auto" w:fill="auto"/>
          </w:tcPr>
          <w:p w:rsidR="00590569" w:rsidRPr="00B60626" w:rsidRDefault="00590569" w:rsidP="00B078F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590569" w:rsidRPr="00B60626" w:rsidRDefault="00590569" w:rsidP="005905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0569" w:rsidRDefault="00590569" w:rsidP="0059056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14AC" w:rsidRDefault="008E14AC"/>
    <w:sectPr w:rsidR="008E14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CC5849"/>
    <w:multiLevelType w:val="hybridMultilevel"/>
    <w:tmpl w:val="53A45604"/>
    <w:lvl w:ilvl="0" w:tplc="E0B62B0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3601"/>
    <w:rsid w:val="00183601"/>
    <w:rsid w:val="00590569"/>
    <w:rsid w:val="008E14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569"/>
    <w:pPr>
      <w:ind w:left="720"/>
      <w:contextualSpacing/>
    </w:pPr>
  </w:style>
  <w:style w:type="table" w:styleId="a4">
    <w:name w:val="Table Grid"/>
    <w:basedOn w:val="a1"/>
    <w:uiPriority w:val="59"/>
    <w:rsid w:val="00590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5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90569"/>
    <w:pPr>
      <w:ind w:left="720"/>
      <w:contextualSpacing/>
    </w:pPr>
  </w:style>
  <w:style w:type="table" w:styleId="a4">
    <w:name w:val="Table Grid"/>
    <w:basedOn w:val="a1"/>
    <w:uiPriority w:val="59"/>
    <w:rsid w:val="0059056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2023-02-17T11:32:00Z</dcterms:created>
  <dcterms:modified xsi:type="dcterms:W3CDTF">2023-02-17T11:32:00Z</dcterms:modified>
</cp:coreProperties>
</file>